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4388" w14:textId="54F8851C" w:rsidR="007C614E" w:rsidRPr="007C614E" w:rsidRDefault="007C614E" w:rsidP="007C614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D2228"/>
          <w:kern w:val="36"/>
          <w:sz w:val="48"/>
          <w:szCs w:val="48"/>
        </w:rPr>
      </w:pPr>
      <w:r w:rsidRPr="007C614E">
        <w:rPr>
          <w:rFonts w:ascii="Arial" w:eastAsia="Times New Roman" w:hAnsi="Arial" w:cs="Arial"/>
          <w:b/>
          <w:bCs/>
          <w:color w:val="1D2228"/>
          <w:kern w:val="36"/>
        </w:rPr>
        <w:t>2020</w:t>
      </w:r>
      <w:r>
        <w:rPr>
          <w:rFonts w:ascii="Arial" w:eastAsia="Times New Roman" w:hAnsi="Arial" w:cs="Arial"/>
          <w:b/>
          <w:bCs/>
          <w:color w:val="1D2228"/>
          <w:kern w:val="36"/>
        </w:rPr>
        <w:t xml:space="preserve"> Lake Oswego Little League </w:t>
      </w:r>
      <w:r w:rsidRPr="007C614E">
        <w:rPr>
          <w:rFonts w:ascii="Arial" w:eastAsia="Times New Roman" w:hAnsi="Arial" w:cs="Arial"/>
          <w:b/>
          <w:bCs/>
          <w:color w:val="1D2228"/>
          <w:kern w:val="36"/>
        </w:rPr>
        <w:t>T</w:t>
      </w:r>
      <w:r>
        <w:rPr>
          <w:rFonts w:ascii="Arial" w:eastAsia="Times New Roman" w:hAnsi="Arial" w:cs="Arial"/>
          <w:b/>
          <w:bCs/>
          <w:color w:val="1D2228"/>
          <w:kern w:val="36"/>
        </w:rPr>
        <w:t xml:space="preserve">ee </w:t>
      </w:r>
      <w:r w:rsidRPr="007C614E">
        <w:rPr>
          <w:rFonts w:ascii="Arial" w:eastAsia="Times New Roman" w:hAnsi="Arial" w:cs="Arial"/>
          <w:b/>
          <w:bCs/>
          <w:color w:val="1D2228"/>
          <w:kern w:val="36"/>
        </w:rPr>
        <w:t>Ball Rules and Information</w:t>
      </w:r>
    </w:p>
    <w:p w14:paraId="29D2F68F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Forest Hills Field 1: main field Southeast corner behind playground, right side of school</w:t>
      </w:r>
    </w:p>
    <w:p w14:paraId="1D4989D8" w14:textId="77777777" w:rsidR="007C614E" w:rsidRPr="007C614E" w:rsidRDefault="007C614E" w:rsidP="007C614E">
      <w:pPr>
        <w:numPr>
          <w:ilvl w:val="1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The second “game” can use outfield or the adjacent backstop.   Allow adequate room so players from each game will not collide with one another.</w:t>
      </w:r>
    </w:p>
    <w:p w14:paraId="2939D84B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Forest Hills Field 2: backstop at the Northwest corner of the field nearest Sunningdale Rd.</w:t>
      </w:r>
    </w:p>
    <w:p w14:paraId="2B2B9142" w14:textId="77777777" w:rsidR="007C614E" w:rsidRPr="007C614E" w:rsidRDefault="007C614E" w:rsidP="007C614E">
      <w:pPr>
        <w:numPr>
          <w:ilvl w:val="1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The second “game” will use outfield.  (Position so games do not interfere with each other).</w:t>
      </w:r>
    </w:p>
    <w:p w14:paraId="41706CEA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Home team takes 3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rd 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base side and practices on game </w:t>
      </w:r>
      <w:proofErr w:type="spellStart"/>
      <w:proofErr w:type="gramStart"/>
      <w:r w:rsidRPr="007C614E">
        <w:rPr>
          <w:rFonts w:ascii="Arial" w:eastAsia="Times New Roman" w:hAnsi="Arial" w:cs="Arial"/>
          <w:color w:val="1D2228"/>
          <w:sz w:val="20"/>
          <w:szCs w:val="20"/>
        </w:rPr>
        <w:t>field.Visiting</w:t>
      </w:r>
      <w:proofErr w:type="spellEnd"/>
      <w:proofErr w:type="gramEnd"/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 team practices in outfield / second game position.</w:t>
      </w:r>
    </w:p>
    <w:p w14:paraId="110F21FB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For field without bases set up bases at about 50 </w:t>
      </w:r>
      <w:proofErr w:type="spellStart"/>
      <w:proofErr w:type="gramStart"/>
      <w:r w:rsidRPr="007C614E">
        <w:rPr>
          <w:rFonts w:ascii="Arial" w:eastAsia="Times New Roman" w:hAnsi="Arial" w:cs="Arial"/>
          <w:color w:val="1D2228"/>
          <w:sz w:val="20"/>
          <w:szCs w:val="20"/>
        </w:rPr>
        <w:t>feet.Home</w:t>
      </w:r>
      <w:proofErr w:type="spellEnd"/>
      <w:proofErr w:type="gramEnd"/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 plate to center of second base: 70 feet, 8-1/2 inches (to be specific).</w:t>
      </w:r>
    </w:p>
    <w:p w14:paraId="0C974CEA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Teams Practice for 25 minutes before games.   At the end of practice/warm up break team into 2 squads for games.   “Split team” format will take place for games with your team broken into two groups and two simultaneous games played.</w:t>
      </w:r>
    </w:p>
    <w:p w14:paraId="236E5F5D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Since the visiting team practices in the outfield, their equipment will be used for the "outfield game" they will set up the field and their bench will be on 1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st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 base side in the secondary field position.</w:t>
      </w:r>
    </w:p>
    <w:p w14:paraId="5C4D28A8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Home team will provide tee, balls for the main field.</w:t>
      </w:r>
    </w:p>
    <w:p w14:paraId="171DA5E0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Make sure there are enough coaches/adults to help supervise the games. Position your kids at 3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rd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, SS, 2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nd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, 1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st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, and pitcher. The remaining can be positioned as a rover, extra pitcher/1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st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 baseman or outfielder.</w:t>
      </w:r>
    </w:p>
    <w:p w14:paraId="67714AFA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Hit one time through line up each half inning</w:t>
      </w:r>
    </w:p>
    <w:p w14:paraId="00565967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No outs</w:t>
      </w:r>
    </w:p>
    <w:p w14:paraId="0BB06C35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b/>
          <w:bCs/>
          <w:color w:val="1D2228"/>
          <w:sz w:val="20"/>
          <w:szCs w:val="20"/>
        </w:rPr>
        <w:t xml:space="preserve">Players will hit off tee </w:t>
      </w:r>
      <w:proofErr w:type="spellStart"/>
      <w:proofErr w:type="gramStart"/>
      <w:r w:rsidRPr="007C614E">
        <w:rPr>
          <w:rFonts w:ascii="Arial" w:eastAsia="Times New Roman" w:hAnsi="Arial" w:cs="Arial"/>
          <w:b/>
          <w:bCs/>
          <w:color w:val="1D2228"/>
          <w:sz w:val="20"/>
          <w:szCs w:val="20"/>
        </w:rPr>
        <w:t>only!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Coach</w:t>
      </w:r>
      <w:proofErr w:type="spellEnd"/>
      <w:proofErr w:type="gramEnd"/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 helps. No catcher.</w:t>
      </w:r>
    </w:p>
    <w:p w14:paraId="0A33F20B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 w:rsidRPr="007C614E">
        <w:rPr>
          <w:rFonts w:ascii="Arial" w:eastAsia="Times New Roman" w:hAnsi="Arial" w:cs="Arial"/>
          <w:b/>
          <w:bCs/>
          <w:color w:val="1D2228"/>
          <w:sz w:val="20"/>
          <w:szCs w:val="20"/>
        </w:rPr>
        <w:t>Coaches</w:t>
      </w:r>
      <w:proofErr w:type="gramEnd"/>
      <w:r w:rsidRPr="007C614E">
        <w:rPr>
          <w:rFonts w:ascii="Arial" w:eastAsia="Times New Roman" w:hAnsi="Arial" w:cs="Arial"/>
          <w:b/>
          <w:bCs/>
          <w:color w:val="1D2228"/>
          <w:sz w:val="20"/>
          <w:szCs w:val="20"/>
        </w:rPr>
        <w:t xml:space="preserve"> discretion on fouls –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 it ball travels due to bat hitting tee consider it foul ball and replay.  </w:t>
      </w:r>
    </w:p>
    <w:p w14:paraId="05D9481D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1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st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 and 3</w:t>
      </w:r>
      <w:r w:rsidRPr="007C614E">
        <w:rPr>
          <w:rFonts w:ascii="Arial" w:eastAsia="Times New Roman" w:hAnsi="Arial" w:cs="Arial"/>
          <w:color w:val="1D2228"/>
          <w:sz w:val="20"/>
          <w:szCs w:val="20"/>
          <w:vertAlign w:val="superscript"/>
        </w:rPr>
        <w:t>rd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 base coaches</w:t>
      </w:r>
    </w:p>
    <w:p w14:paraId="7BB026A0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No free running!  Once player gets control runner has to stop at next base or just go from base to base. Use your judgment.</w:t>
      </w:r>
    </w:p>
    <w:p w14:paraId="2FC6B3DD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Last batter can hit grand slam.  Announce to runners when last batter comes up.</w:t>
      </w:r>
    </w:p>
    <w:p w14:paraId="74EEF7A1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No score keeping.</w:t>
      </w:r>
    </w:p>
    <w:p w14:paraId="0E9ECD3C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No stealing.</w:t>
      </w:r>
    </w:p>
    <w:p w14:paraId="7D342014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The safety ball will be used throughout the season.</w:t>
      </w:r>
    </w:p>
    <w:p w14:paraId="53BFA2B0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b/>
          <w:bCs/>
          <w:color w:val="1D2228"/>
          <w:sz w:val="20"/>
          <w:szCs w:val="20"/>
        </w:rPr>
        <w:t>Teach players to drop bat after contact. No throwing bats!</w:t>
      </w:r>
      <w:r w:rsidRPr="007C614E">
        <w:rPr>
          <w:rFonts w:ascii="Arial" w:eastAsia="Times New Roman" w:hAnsi="Arial" w:cs="Arial"/>
          <w:color w:val="1D2228"/>
          <w:sz w:val="20"/>
          <w:szCs w:val="20"/>
        </w:rPr>
        <w:t> Helmets required.</w:t>
      </w:r>
    </w:p>
    <w:p w14:paraId="79D12ADA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No on-deck </w:t>
      </w:r>
      <w:proofErr w:type="spellStart"/>
      <w:proofErr w:type="gramStart"/>
      <w:r w:rsidRPr="007C614E">
        <w:rPr>
          <w:rFonts w:ascii="Arial" w:eastAsia="Times New Roman" w:hAnsi="Arial" w:cs="Arial"/>
          <w:color w:val="1D2228"/>
          <w:sz w:val="20"/>
          <w:szCs w:val="20"/>
        </w:rPr>
        <w:t>batter.Have</w:t>
      </w:r>
      <w:proofErr w:type="spellEnd"/>
      <w:proofErr w:type="gramEnd"/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 them sit on their buckets. Have kids with helmets on ready to go as they are waiting.  Have bench coach manage to keep them ready and moving.</w:t>
      </w:r>
    </w:p>
    <w:p w14:paraId="6865E321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Have players learn to throw to some </w:t>
      </w:r>
      <w:proofErr w:type="gramStart"/>
      <w:r w:rsidRPr="007C614E">
        <w:rPr>
          <w:rFonts w:ascii="Arial" w:eastAsia="Times New Roman" w:hAnsi="Arial" w:cs="Arial"/>
          <w:color w:val="1D2228"/>
          <w:sz w:val="20"/>
          <w:szCs w:val="20"/>
        </w:rPr>
        <w:t>base</w:t>
      </w:r>
      <w:proofErr w:type="gramEnd"/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 on every hit – preferably first but you could rotate bases to keep fielders involved.</w:t>
      </w:r>
    </w:p>
    <w:p w14:paraId="27C76599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lastRenderedPageBreak/>
        <w:t xml:space="preserve">Games will end after 1 hour (or both head </w:t>
      </w:r>
      <w:proofErr w:type="gramStart"/>
      <w:r w:rsidRPr="007C614E">
        <w:rPr>
          <w:rFonts w:ascii="Arial" w:eastAsia="Times New Roman" w:hAnsi="Arial" w:cs="Arial"/>
          <w:color w:val="1D2228"/>
          <w:sz w:val="20"/>
          <w:szCs w:val="20"/>
        </w:rPr>
        <w:t>coaches</w:t>
      </w:r>
      <w:proofErr w:type="gramEnd"/>
      <w:r w:rsidRPr="007C614E">
        <w:rPr>
          <w:rFonts w:ascii="Arial" w:eastAsia="Times New Roman" w:hAnsi="Arial" w:cs="Arial"/>
          <w:color w:val="1D2228"/>
          <w:sz w:val="20"/>
          <w:szCs w:val="20"/>
        </w:rPr>
        <w:t xml:space="preserve"> discretion).  Pull all the team together on main field to cheer and shake hands.</w:t>
      </w:r>
    </w:p>
    <w:p w14:paraId="279154AF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Names on buckets and gear.</w:t>
      </w:r>
    </w:p>
    <w:p w14:paraId="0D6A7699" w14:textId="77777777" w:rsidR="007C614E" w:rsidRPr="007C614E" w:rsidRDefault="007C614E" w:rsidP="007C614E">
      <w:pPr>
        <w:numPr>
          <w:ilvl w:val="0"/>
          <w:numId w:val="1"/>
        </w:num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Clean up after games!</w:t>
      </w:r>
    </w:p>
    <w:p w14:paraId="485487D3" w14:textId="77777777" w:rsidR="007C614E" w:rsidRPr="007C614E" w:rsidRDefault="007C614E" w:rsidP="007C614E">
      <w:pPr>
        <w:shd w:val="clear" w:color="auto" w:fill="FFFFFF"/>
        <w:spacing w:before="100" w:beforeAutospacing="1" w:after="14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 </w:t>
      </w:r>
    </w:p>
    <w:p w14:paraId="6DEB84FD" w14:textId="77777777" w:rsidR="007C614E" w:rsidRPr="007C614E" w:rsidRDefault="007C614E" w:rsidP="007C614E">
      <w:pPr>
        <w:shd w:val="clear" w:color="auto" w:fill="FFFFFF"/>
        <w:spacing w:before="100" w:beforeAutospacing="1" w:after="140" w:line="240" w:lineRule="auto"/>
        <w:ind w:firstLine="72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C614E">
        <w:rPr>
          <w:rFonts w:ascii="Arial" w:eastAsia="Times New Roman" w:hAnsi="Arial" w:cs="Arial"/>
          <w:color w:val="1D2228"/>
          <w:sz w:val="20"/>
          <w:szCs w:val="20"/>
        </w:rPr>
        <w:t>HAVE FUN!</w:t>
      </w:r>
    </w:p>
    <w:p w14:paraId="04560AD6" w14:textId="77777777" w:rsidR="001C2E35" w:rsidRDefault="001C2E35"/>
    <w:sectPr w:rsidR="001C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38D2"/>
    <w:multiLevelType w:val="multilevel"/>
    <w:tmpl w:val="199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4E"/>
    <w:rsid w:val="001C2E35"/>
    <w:rsid w:val="007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A851"/>
  <w15:chartTrackingRefBased/>
  <w15:docId w15:val="{86C97969-2B86-4AB2-AD3F-1677031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6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9130120506ydp701d4b36msonormal">
    <w:name w:val="yiv9130120506ydp701d4b36msonormal"/>
    <w:basedOn w:val="Normal"/>
    <w:rsid w:val="007C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Rogstad</dc:creator>
  <cp:keywords/>
  <dc:description/>
  <cp:lastModifiedBy>Kelly Rogstad</cp:lastModifiedBy>
  <cp:revision>1</cp:revision>
  <dcterms:created xsi:type="dcterms:W3CDTF">2022-04-01T04:43:00Z</dcterms:created>
  <dcterms:modified xsi:type="dcterms:W3CDTF">2022-04-01T04:45:00Z</dcterms:modified>
</cp:coreProperties>
</file>